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26F40177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r w:rsidR="00F415B5">
        <w:rPr>
          <w:b w:val="0"/>
          <w:lang w:eastAsia="ru-RU"/>
        </w:rPr>
        <w:t>Макаровского</w:t>
      </w:r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F415B5">
        <w:rPr>
          <w:b w:val="0"/>
          <w:lang w:eastAsia="ru-RU"/>
        </w:rPr>
        <w:t>Макаровского</w:t>
      </w:r>
      <w:r w:rsidR="00F415B5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F415B5">
        <w:rPr>
          <w:b w:val="0"/>
          <w:lang w:eastAsia="ru-RU"/>
        </w:rPr>
        <w:t>Макаровского</w:t>
      </w:r>
      <w:r w:rsidR="00F415B5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6BA12A71" w:rsidR="00B05D47" w:rsidRPr="00B05D47" w:rsidRDefault="00B05D47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 w:rsidRPr="00B05D47">
        <w:rPr>
          <w:b w:val="0"/>
          <w:lang w:eastAsia="ru-RU"/>
        </w:rPr>
        <w:t xml:space="preserve">от 19 декабря 2018 года № </w:t>
      </w:r>
      <w:r w:rsidR="00F415B5">
        <w:rPr>
          <w:b w:val="0"/>
          <w:lang w:eastAsia="ru-RU"/>
        </w:rPr>
        <w:t>28</w:t>
      </w:r>
      <w:r w:rsidRPr="00B05D47">
        <w:rPr>
          <w:b w:val="0"/>
          <w:lang w:eastAsia="ru-RU"/>
        </w:rPr>
        <w:t>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363687D1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 w:rsidR="00F415B5">
        <w:rPr>
          <w:rFonts w:ascii="Times New Roman" w:hAnsi="Times New Roman"/>
          <w:sz w:val="28"/>
          <w:szCs w:val="28"/>
        </w:rPr>
        <w:t>28</w:t>
      </w:r>
      <w:r w:rsidR="00B05D47" w:rsidRPr="00B05D47">
        <w:rPr>
          <w:rFonts w:ascii="Times New Roman" w:hAnsi="Times New Roman"/>
          <w:sz w:val="28"/>
          <w:szCs w:val="28"/>
        </w:rPr>
        <w:t>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7217B99D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3502C3C8" w:rsidR="007E16F8" w:rsidRPr="00F415B5" w:rsidRDefault="007E16F8" w:rsidP="00F415B5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F415B5">
        <w:rPr>
          <w:rFonts w:ascii="Times New Roman" w:hAnsi="Times New Roman"/>
          <w:sz w:val="28"/>
          <w:szCs w:val="28"/>
        </w:rPr>
        <w:t xml:space="preserve"> Макаровское</w:t>
      </w:r>
      <w:r w:rsidRPr="00F415B5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55755E24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с. Верхняя Уратьма, ул. Молодежная, д.2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F415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A3CF47D" w14:textId="7FE8679E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с. Верхняя Уратьма, ул. Молодежная, д.</w:t>
      </w:r>
      <w:r w:rsidR="000232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16492"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и на электронную почту: </w:t>
      </w:r>
      <w:hyperlink r:id="rId6" w:history="1">
        <w:r w:rsidR="00F415B5" w:rsidRPr="00F415B5"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makarsp</w:t>
        </w:r>
        <w:r w:rsidR="00F415B5" w:rsidRPr="00F415B5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@</w:t>
        </w:r>
        <w:r w:rsidR="00F415B5" w:rsidRPr="00F415B5"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yandex</w:t>
        </w:r>
        <w:r w:rsidR="00F415B5" w:rsidRPr="00F415B5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.</w:t>
        </w:r>
        <w:r w:rsidR="00F415B5" w:rsidRPr="00F415B5"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ru</w:t>
        </w:r>
      </w:hyperlink>
      <w:r w:rsidR="00F415B5" w:rsidRPr="00F41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F7C2D30" w14:textId="45188D23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 w:rsidRPr="00CA4804">
        <w:rPr>
          <w:rFonts w:ascii="Times New Roman" w:hAnsi="Times New Roman"/>
          <w:sz w:val="28"/>
          <w:szCs w:val="28"/>
        </w:rPr>
        <w:lastRenderedPageBreak/>
        <w:t xml:space="preserve">адресу: Нижнекамский муниципальный район,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с. Верхняя Уратьма, ул. Молодежная, д.</w:t>
      </w:r>
      <w:r w:rsidR="000232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360E8A74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с. Верхняя Уратьма, ул. Молодежная, д.</w:t>
      </w:r>
      <w:r w:rsidR="000232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48C2C076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https://makarovskoe-sp.ru</w:t>
      </w:r>
      <w:r w:rsidR="00F415B5" w:rsidRPr="007E16F8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F415B5">
        <w:rPr>
          <w:rFonts w:ascii="Times New Roman" w:hAnsi="Times New Roman"/>
          <w:sz w:val="28"/>
          <w:szCs w:val="28"/>
        </w:rPr>
        <w:t>.</w:t>
      </w:r>
    </w:p>
    <w:p w14:paraId="640B547B" w14:textId="149E1EF9" w:rsidR="00CA4804" w:rsidRPr="00F415B5" w:rsidRDefault="00CA4804" w:rsidP="00F415B5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15B5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с.Верхняя</w:t>
      </w:r>
      <w:r w:rsidR="00F41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Уратьма – ул.Молодежная д.</w:t>
      </w:r>
      <w:r w:rsidR="000232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 xml:space="preserve"> (здание администрации); д.Макаровка – ул.Центральная; п.Володарский – ул.Володарского</w:t>
      </w:r>
      <w:r w:rsidR="00F415B5" w:rsidRPr="00F415B5">
        <w:rPr>
          <w:rFonts w:ascii="Times New Roman" w:hAnsi="Times New Roman"/>
          <w:sz w:val="28"/>
          <w:szCs w:val="28"/>
        </w:rPr>
        <w:t xml:space="preserve"> </w:t>
      </w:r>
      <w:r w:rsidRPr="00F415B5">
        <w:rPr>
          <w:rFonts w:ascii="Times New Roman" w:hAnsi="Times New Roman"/>
          <w:sz w:val="28"/>
          <w:szCs w:val="28"/>
        </w:rPr>
        <w:t>и разместить на сайте поселения (</w:t>
      </w:r>
      <w:r w:rsidR="00F415B5" w:rsidRPr="00F415B5">
        <w:rPr>
          <w:rFonts w:ascii="Times New Roman" w:eastAsia="Times New Roman" w:hAnsi="Times New Roman"/>
          <w:sz w:val="28"/>
          <w:szCs w:val="28"/>
          <w:lang w:eastAsia="ru-RU"/>
        </w:rPr>
        <w:t>https://makarovskoe-sp.ru</w:t>
      </w:r>
      <w:r w:rsidRPr="00F415B5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21715033" w14:textId="77777777" w:rsidR="00816492" w:rsidRDefault="00816492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390F40" w14:textId="73DC8F03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r w:rsidR="00F415B5">
        <w:rPr>
          <w:rFonts w:ascii="Times New Roman" w:hAnsi="Times New Roman"/>
          <w:sz w:val="28"/>
          <w:szCs w:val="28"/>
        </w:rPr>
        <w:t>Макаровского</w:t>
      </w:r>
      <w:r w:rsidR="00F415B5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    </w:t>
      </w:r>
      <w:r w:rsidR="00F415B5">
        <w:rPr>
          <w:rFonts w:ascii="Times New Roman" w:hAnsi="Times New Roman"/>
          <w:sz w:val="28"/>
          <w:szCs w:val="28"/>
        </w:rPr>
        <w:t>О.М. Уралова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0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972">
    <w:abstractNumId w:val="10"/>
  </w:num>
  <w:num w:numId="2" w16cid:durableId="201747239">
    <w:abstractNumId w:val="8"/>
  </w:num>
  <w:num w:numId="3" w16cid:durableId="165485779">
    <w:abstractNumId w:val="2"/>
  </w:num>
  <w:num w:numId="4" w16cid:durableId="897131719">
    <w:abstractNumId w:val="9"/>
  </w:num>
  <w:num w:numId="5" w16cid:durableId="1027870515">
    <w:abstractNumId w:val="6"/>
  </w:num>
  <w:num w:numId="6" w16cid:durableId="424691475">
    <w:abstractNumId w:val="1"/>
  </w:num>
  <w:num w:numId="7" w16cid:durableId="1734113077">
    <w:abstractNumId w:val="11"/>
  </w:num>
  <w:num w:numId="8" w16cid:durableId="354620020">
    <w:abstractNumId w:val="7"/>
  </w:num>
  <w:num w:numId="9" w16cid:durableId="1306277377">
    <w:abstractNumId w:val="12"/>
  </w:num>
  <w:num w:numId="10" w16cid:durableId="492797712">
    <w:abstractNumId w:val="5"/>
  </w:num>
  <w:num w:numId="11" w16cid:durableId="1548830660">
    <w:abstractNumId w:val="0"/>
  </w:num>
  <w:num w:numId="12" w16cid:durableId="524095424">
    <w:abstractNumId w:val="3"/>
  </w:num>
  <w:num w:numId="13" w16cid:durableId="1179083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232BE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3DC4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90A95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75EC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85E3E"/>
    <w:rsid w:val="00DD4C79"/>
    <w:rsid w:val="00DE7B26"/>
    <w:rsid w:val="00DF4671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15B5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2499FD88-5E83-46D0-9036-71F67860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rsp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DCD6-5A43-4CDD-9034-EE24C40D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4</cp:revision>
  <cp:lastPrinted>2026-04-09T10:49:00Z</cp:lastPrinted>
  <dcterms:created xsi:type="dcterms:W3CDTF">2026-06-08T06:38:00Z</dcterms:created>
  <dcterms:modified xsi:type="dcterms:W3CDTF">2026-06-08T07:27:00Z</dcterms:modified>
</cp:coreProperties>
</file>